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Regulamin konkursu “Otwieramy z impetem”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1.1 Organizatorem konkursu jest firma MODOM PODHALE SP. Z O.O.  ul.Zakopiańska 18, 34-424 Szaflary, NIP 677-000-45-57. Fundatorem nagrody jest Organizator.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1.2 Konkurs nie jest stworzony, administrowany ani sponsorowany przez Facebook. Serwis facebook.com nie ponosi żadnej odpowiedzialności za jakiekolwiek działania związane z organizacją konkursu na łamach serwisu.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Warunki uczestnictwa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2.1. Uczestnikiem Konkursu może być osoba fizyczna, pełnoletnia, posiadająca pełną zdolność do czynności prawnych. Udział w konkursie jest bezpłatny i dobrowolny.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2.2 W konkursie nie mogą brać udziału pracownicy Organizatora, ani też członkowie rodziny pracownika Organizatora.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2.3 Uczestnictwo w konkursie jest jednoznaczne z przeniesieniem majątkowym praw autorskich przygotowanej pracy na rzecz Organizatora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2.4 Warunkiem udziału w konkursie jest posiadanie zweryfikowanego konta w serwisie Facebook.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2.5  Warunkiem udziału w konkursie jest zamieszczenie komentarza z kim i dlaczego chcecie spędzić urlop w Góralskiej Strefie. 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2.6 Przesłanie komentarza jest równoczesne z potwierdzeniem zapoznania się z Regulaminem konkursu i wyrażenia zgodę na publikacje  przez organizatora konkursu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2.7 Czas trwania konkursu 27.11.2022 – 11.12.2022 roku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2.8 Wyniki Konkursu zostaną ogłoszone dnia 12.12.2022 roku za pośrednictwem fanpage’a Góralskiej Strefy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2.9 Konkurs odbywa się za pośrednictwem fanpage na portalu społecznościowym Facebook znajdującym się pod adresem: </w:t>
      </w:r>
      <w:r w:rsidDel="00000000" w:rsidR="00000000" w:rsidRPr="00000000">
        <w:rPr>
          <w:rtl w:val="0"/>
        </w:rPr>
        <w:t xml:space="preserve">h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ttps://www.facebook.com/profile.php?id=100085999590514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Zadanie konkursowe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3.1 Zadanie konkursowe polega na polubieniu strony i wystawieniu komentarza z zaznaczeniem osoby z którą i dlaczego chcecie spędzić urlop w Góralskiej Strefie pod postem konkursowym.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3.2 Każdy uczestnik może zgłosić tylko jeden komentarz.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3.3  Wszystkie komentarze konkursowe będą publikowane na fanpage’u na facebooku Góralska Strefa.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3.4 W konkursie zostanie wyłoniony jeden zwycięzca (nagroda główna)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3.5 Najciekawszy komentarz konkursowy zostanie wybrany przez Komisję konkursową, przy wyborze uwzględniając kreatywność. Zwycięzcy zostaną ogłoszeni na fanpage’u na facebooku Góralska Strefa.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3.6 Komisja konkursowa składa się z członków zarządu Organizatora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3.7 Zwycięzcy Konkursu zostaną powiadomieni o wygranej i warunkach odbioru Nagrody za pośrednictwem wiadomości prywatnej wysłanej na portalu Facebook.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3.8 Organizator zwraca uwagę na poszanowanie twórczości innych i zachowanie kultury w wypowiedziach. Organizator zastrzega prawo o możliwości usunięcia przez organizatora komentarzy nie dotyczących treści konkursu.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3.9 Zgłoszenia zawierające wulgaryzmy i niecenzuralne słowa będą usuwane i nie będą brały udziału w konkursie.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Nagroda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4.1 Nagrodą w konkursie jest 2 dniowy pobyt dla 4 osób w terminie między 01.03.2023 a 30.06.2022 z wyłączeniem okresu Świąt Wielkanocnych 06.04.2023 do 10.04.2023 w Góralskiej Strefie. Pobyt zawiera 2 noclegi.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4.2 Nagrodę można odebrać w formie vouchera po zakończeniu konkursu.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4.3 Nagrodę należy odebrać najpóźniej do 30 czerwca 2023 roku przynajmniej z MIESIĘCZNYM WYPRZEDZENIEM.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4.4 Organizator ma prawo podać dane Zwycięzcy na fanpage.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4.5 Organizator nie ponosi odpowiedzialności za brak możliwości przekazania nagrody z przyczyn leżących po stronie Uczestnika. W takim wypadku nagroda przepada.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4.6 Organizator nie ponosi odpowiedzialności za nieprawidłowe dane wskazane przez Uczestnika, a w szczególności za zmianę danych osobowych uniemożliwiających odszukanie Uczestnika i poinformowanie o przyznaniu Nagrody.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4.7 W przypadku wykrycia działań niezgodnych z Regulaminem, próby wpływania na wyłonienie Zwycięzcy w sposób niedozwolony, szczególnie poprzez zakładanie fikcyjnych profili w serwisie Facebook, dany uczestnik może zostać wykluczony z Konkursu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Reklamacje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5.1 Wszelkie reklamacje oraz uwagi dotyczące zasad, przeprowadzenia lub rozstrzygnięcia konkursu prosimy zgłaszać mailowo na adres: kontakt@goralskastrefa.pl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5.2 Reklamacja powinna zawierać imię i nazwisko Uczestnika oraz uzasadnienie reklamacji. W tytule wiadomości prosimy dodać opis: OTWARCIE GÓRALSKA STREFA.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5.3 Reklamacje rozpatrywane są w terminie 30 dni od daty ich wpłynięcia.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Obowiązek informacyjny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6.1 Informujemy, że administratorem danych osobowych uczestników Konkursu jest organizator </w:t>
      </w:r>
      <w:r w:rsidDel="00000000" w:rsidR="00000000" w:rsidRPr="00000000">
        <w:rPr>
          <w:b w:val="1"/>
          <w:highlight w:val="white"/>
          <w:rtl w:val="0"/>
        </w:rPr>
        <w:t xml:space="preserve">MODOM PODHALE Sp. Z O.O ul. Zakopiańska 18 34-424 Szaflary NIP 677-000-45-57. 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6.2 Dane osobowe będą przetwarzane w celu i zakresie niezbędnym do przeprowadzenia Konkursu, na podstawie art. 6 ust. 1. lit. b Rozporządzenia Parlamentu Europejskiego i Rady (UE) 2016/679 UE (dalej: „RODO”). Dane zostały zebrane przez fanpage na Facebooku Góralskiej Strefy.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6.3 Dane osobowe będą przetwarzane przez okres niezbędny do realizacji Konkursu, w tym wydania Nagrody i ogłoszenia informacji o zwycięzcy, a także przechowywane do momentu przedawnienia ewentualnych roszczeń lub wygaśnięcia obowiązku archiwizacji danych wynikającego z przepisów prawa.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7.1 W kwestiach nieuregulowanych niniejszym Regulaminem stosuje się przepisy Kodeksu cywilnego i inne przepisy prawa.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7.2 Spory odnoszące się i wynikające z Konkursu będą rozwiązywane przez sąd powszechny właściwy miejscowo dla siedziby Organizatora. 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7.3 Organizator zastrzega sobie prawo do zmiany zasad Konkursu w trakcie jego trwania. Informacja o zmianach będzie zamieszczona na fanpage Góralska Strefa.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7.4 Biorąc udział w konkursie, Użytkownik zgadza się z postanowieniami niniejszego Regulaminu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profile.php?id=100085999590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